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9AF1" w14:textId="77777777" w:rsidR="007E3349" w:rsidRDefault="0071184F">
      <w:r w:rsidRPr="0071184F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5C87C06" wp14:editId="374AD6E2">
            <wp:simplePos x="0" y="0"/>
            <wp:positionH relativeFrom="margin">
              <wp:posOffset>-552450</wp:posOffset>
            </wp:positionH>
            <wp:positionV relativeFrom="paragraph">
              <wp:posOffset>83185</wp:posOffset>
            </wp:positionV>
            <wp:extent cx="6835391" cy="1113790"/>
            <wp:effectExtent l="0" t="0" r="3810" b="0"/>
            <wp:wrapNone/>
            <wp:docPr id="1" name="Picture 1" descr="C:\Users\SSCP\Desktop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CP\Desktop\11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24" cy="1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ECD5FD" w14:textId="77777777" w:rsidR="007E3349" w:rsidRPr="007E3349" w:rsidRDefault="007E3349" w:rsidP="007E3349"/>
    <w:p w14:paraId="75D9F47E" w14:textId="77777777" w:rsidR="007E3349" w:rsidRPr="007E3349" w:rsidRDefault="007E3349" w:rsidP="007E3349"/>
    <w:p w14:paraId="45857EB6" w14:textId="77777777" w:rsidR="007E3349" w:rsidRPr="007E3349" w:rsidRDefault="007E3349" w:rsidP="007E3349"/>
    <w:p w14:paraId="2D5ADD1E" w14:textId="77777777" w:rsidR="007E3349" w:rsidRDefault="007E3349" w:rsidP="007E3349"/>
    <w:p w14:paraId="59B882F8" w14:textId="374203A1" w:rsidR="005F7A81" w:rsidRPr="005F7A81" w:rsidRDefault="005F7A81" w:rsidP="005F7A81">
      <w:pPr>
        <w:jc w:val="center"/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bidi="ar-SA"/>
        </w:rPr>
      </w:pPr>
      <w:r w:rsidRPr="005F7A81"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w:t>CENTELLA ASIATICA</w:t>
      </w:r>
    </w:p>
    <w:p w14:paraId="144F2C24" w14:textId="2A23D7AD" w:rsidR="007E3349" w:rsidRPr="00033A61" w:rsidRDefault="00422713" w:rsidP="007E3349">
      <w:pPr>
        <w:rPr>
          <w:rFonts w:ascii="Lucida Sans" w:hAnsi="Lucida Sans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4"/>
          <w:szCs w:val="24"/>
          <w:lang w:bidi="ar-SA"/>
        </w:rPr>
        <w:drawing>
          <wp:anchor distT="0" distB="0" distL="114300" distR="114300" simplePos="0" relativeHeight="251660288" behindDoc="0" locked="0" layoutInCell="1" allowOverlap="1" wp14:anchorId="4D227ABC" wp14:editId="3ECB67F2">
            <wp:simplePos x="0" y="0"/>
            <wp:positionH relativeFrom="column">
              <wp:posOffset>3798570</wp:posOffset>
            </wp:positionH>
            <wp:positionV relativeFrom="paragraph">
              <wp:posOffset>169545</wp:posOffset>
            </wp:positionV>
            <wp:extent cx="2200275" cy="2019300"/>
            <wp:effectExtent l="0" t="0" r="0" b="0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3" b="4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19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E3349" w:rsidRPr="00BF13A3">
        <w:rPr>
          <w:rFonts w:ascii="Times New Roman" w:hAnsi="Times New Roman" w:cs="Times New Roman"/>
          <w:b/>
          <w:bCs/>
          <w:color w:val="7030A0"/>
          <w:sz w:val="24"/>
          <w:szCs w:val="24"/>
        </w:rPr>
        <w:t>BOT</w:t>
      </w:r>
      <w:r w:rsidR="005F7A81">
        <w:rPr>
          <w:rFonts w:ascii="Times New Roman" w:hAnsi="Times New Roman" w:cs="Times New Roman"/>
          <w:b/>
          <w:bCs/>
          <w:color w:val="7030A0"/>
          <w:sz w:val="24"/>
          <w:szCs w:val="24"/>
        </w:rPr>
        <w:t>A</w:t>
      </w:r>
      <w:r w:rsidR="007E3349" w:rsidRPr="00BF13A3">
        <w:rPr>
          <w:rFonts w:ascii="Times New Roman" w:hAnsi="Times New Roman" w:cs="Times New Roman"/>
          <w:b/>
          <w:bCs/>
          <w:color w:val="7030A0"/>
          <w:sz w:val="24"/>
          <w:szCs w:val="24"/>
        </w:rPr>
        <w:t>NICAL NAME:</w:t>
      </w:r>
      <w:r w:rsidR="005F7A8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411BEC" w:rsidRPr="0019736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Centella Asiatica</w:t>
      </w:r>
    </w:p>
    <w:p w14:paraId="3C5D2976" w14:textId="69112906" w:rsidR="007E3349" w:rsidRPr="00033A61" w:rsidRDefault="007E3349" w:rsidP="00FA09B9">
      <w:pPr>
        <w:rPr>
          <w:rFonts w:ascii="Times New Roman" w:hAnsi="Times New Roman" w:cs="Times New Roman"/>
          <w:noProof/>
          <w:sz w:val="28"/>
          <w:szCs w:val="28"/>
        </w:rPr>
      </w:pPr>
      <w:r w:rsidRPr="00BF13A3">
        <w:rPr>
          <w:rFonts w:ascii="Times New Roman" w:hAnsi="Times New Roman" w:cs="Times New Roman"/>
          <w:b/>
          <w:bCs/>
          <w:color w:val="7030A0"/>
          <w:sz w:val="24"/>
          <w:szCs w:val="24"/>
        </w:rPr>
        <w:t>FAMILY:</w:t>
      </w:r>
      <w:r w:rsidR="001700C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proofErr w:type="spellStart"/>
      <w:r w:rsidR="00033A61" w:rsidRPr="00033A61">
        <w:rPr>
          <w:rFonts w:ascii="Times New Roman" w:hAnsi="Times New Roman" w:cs="Times New Roman"/>
          <w:sz w:val="28"/>
          <w:szCs w:val="28"/>
          <w:shd w:val="clear" w:color="auto" w:fill="FFFFFF"/>
        </w:rPr>
        <w:t>Apiaceae</w:t>
      </w:r>
      <w:proofErr w:type="spellEnd"/>
    </w:p>
    <w:p w14:paraId="5D0C592D" w14:textId="77777777" w:rsidR="007E3349" w:rsidRPr="00411BEC" w:rsidRDefault="007E3349" w:rsidP="005E688E">
      <w:pPr>
        <w:rPr>
          <w:i/>
          <w:iCs/>
          <w:sz w:val="28"/>
          <w:szCs w:val="28"/>
          <w:shd w:val="clear" w:color="auto" w:fill="FFFFFF"/>
        </w:rPr>
      </w:pPr>
      <w:r w:rsidRPr="00BF13A3">
        <w:rPr>
          <w:noProof/>
        </w:rPr>
        <w:t>SYNONYMS:</w:t>
      </w:r>
    </w:p>
    <w:p w14:paraId="3DC5EDDD" w14:textId="525FAA30" w:rsidR="007E3349" w:rsidRPr="00ED043B" w:rsidRDefault="007E3349" w:rsidP="005E688E">
      <w:pPr>
        <w:rPr>
          <w:color w:val="202124"/>
          <w:shd w:val="clear" w:color="auto" w:fill="FFFFFF"/>
        </w:rPr>
      </w:pPr>
      <w:r w:rsidRPr="007E3349">
        <w:rPr>
          <w:shd w:val="clear" w:color="auto" w:fill="FFFFFF"/>
        </w:rPr>
        <w:t>ENGLISH:</w:t>
      </w:r>
      <w:r w:rsidR="001700C1">
        <w:rPr>
          <w:shd w:val="clear" w:color="auto" w:fill="FFFFFF"/>
        </w:rPr>
        <w:t xml:space="preserve"> </w:t>
      </w:r>
      <w:proofErr w:type="spellStart"/>
      <w:r w:rsidR="00ED043B">
        <w:rPr>
          <w:shd w:val="clear" w:color="auto" w:fill="FFFFFF"/>
        </w:rPr>
        <w:t>Gotu</w:t>
      </w:r>
      <w:proofErr w:type="spellEnd"/>
      <w:r w:rsidR="00ED043B">
        <w:rPr>
          <w:shd w:val="clear" w:color="auto" w:fill="FFFFFF"/>
        </w:rPr>
        <w:t xml:space="preserve"> Kola</w:t>
      </w:r>
    </w:p>
    <w:p w14:paraId="6D42FAF1" w14:textId="77777777" w:rsidR="007E3349" w:rsidRPr="006A5C83" w:rsidRDefault="007E3349" w:rsidP="005E688E">
      <w:pPr>
        <w:rPr>
          <w:rFonts w:ascii="inherit" w:hAnsi="inherit"/>
        </w:rPr>
      </w:pPr>
      <w:r w:rsidRPr="007E3349">
        <w:t xml:space="preserve">HINDI: </w:t>
      </w:r>
      <w:r w:rsidR="006A5C83" w:rsidRPr="006A5C83">
        <w:rPr>
          <w:rFonts w:ascii="inherit" w:hAnsi="inherit"/>
        </w:rPr>
        <w:t>Vidya Patra</w:t>
      </w:r>
    </w:p>
    <w:p w14:paraId="46A64139" w14:textId="77777777" w:rsidR="008A152F" w:rsidRDefault="007E3349" w:rsidP="005E688E">
      <w:pPr>
        <w:rPr>
          <w:rFonts w:ascii="inherit" w:hAnsi="inherit"/>
        </w:rPr>
      </w:pPr>
      <w:r w:rsidRPr="007E3349">
        <w:rPr>
          <w:shd w:val="clear" w:color="auto" w:fill="FFFFFF"/>
        </w:rPr>
        <w:t xml:space="preserve">TAMIL: </w:t>
      </w:r>
      <w:proofErr w:type="spellStart"/>
      <w:r w:rsidR="008A152F" w:rsidRPr="008A152F">
        <w:rPr>
          <w:rFonts w:ascii="inherit" w:hAnsi="inherit"/>
        </w:rPr>
        <w:t>Vallarai</w:t>
      </w:r>
      <w:proofErr w:type="spellEnd"/>
    </w:p>
    <w:p w14:paraId="08972F84" w14:textId="79BF9AE5" w:rsidR="0019539D" w:rsidRPr="006A5C83" w:rsidRDefault="007E3349" w:rsidP="005E688E">
      <w:pPr>
        <w:rPr>
          <w:rFonts w:ascii="inherit" w:hAnsi="inherit"/>
        </w:rPr>
      </w:pPr>
      <w:r w:rsidRPr="007E3349">
        <w:t xml:space="preserve">TELUGU: </w:t>
      </w:r>
      <w:r w:rsidR="006A5C83" w:rsidRPr="006A5C83">
        <w:rPr>
          <w:rStyle w:val="y2iqfc"/>
          <w:rFonts w:ascii="inherit" w:hAnsi="inherit"/>
          <w:sz w:val="24"/>
          <w:szCs w:val="24"/>
        </w:rPr>
        <w:t>Saraswathi Aakulu</w:t>
      </w:r>
    </w:p>
    <w:p w14:paraId="2B0694F3" w14:textId="77777777" w:rsidR="007E3349" w:rsidRPr="006A5C83" w:rsidRDefault="007E3349" w:rsidP="007E334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8CF862" w14:textId="77777777" w:rsidR="007E3349" w:rsidRPr="007E3349" w:rsidRDefault="007E3349" w:rsidP="007E334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193BA" w14:textId="77777777" w:rsidR="007E3349" w:rsidRDefault="007E3349" w:rsidP="007E3349">
      <w:pPr>
        <w:pStyle w:val="NoSpacing"/>
        <w:spacing w:line="276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F13A3">
        <w:rPr>
          <w:rFonts w:ascii="Times New Roman" w:hAnsi="Times New Roman" w:cs="Times New Roman"/>
          <w:b/>
          <w:bCs/>
          <w:color w:val="7030A0"/>
          <w:sz w:val="24"/>
          <w:szCs w:val="24"/>
        </w:rPr>
        <w:t>CHEMICAL CONSTITUENTS:</w:t>
      </w:r>
    </w:p>
    <w:p w14:paraId="782D3563" w14:textId="3A2F8AA7" w:rsidR="003D50B4" w:rsidRPr="003D50B4" w:rsidRDefault="00C06AB3" w:rsidP="005E688E">
      <w:pPr>
        <w:rPr>
          <w:shd w:val="clear" w:color="auto" w:fill="FFFFFF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1C5F8D1A" wp14:editId="5AC130AE">
            <wp:simplePos x="0" y="0"/>
            <wp:positionH relativeFrom="column">
              <wp:posOffset>2945402</wp:posOffset>
            </wp:positionH>
            <wp:positionV relativeFrom="paragraph">
              <wp:posOffset>81280</wp:posOffset>
            </wp:positionV>
            <wp:extent cx="2687773" cy="1612834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73" cy="1612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0B4" w:rsidRPr="003D50B4">
        <w:rPr>
          <w:shd w:val="clear" w:color="auto" w:fill="FFFFFF"/>
        </w:rPr>
        <w:t>Sarawathi plant contains pentacyclic triterpenoids and trisaccharide</w:t>
      </w:r>
      <w:r w:rsidR="003D50B4">
        <w:rPr>
          <w:shd w:val="clear" w:color="auto" w:fill="FFFFFF"/>
        </w:rPr>
        <w:t xml:space="preserve"> derivatives</w:t>
      </w:r>
    </w:p>
    <w:p w14:paraId="7966099A" w14:textId="26A59AC7" w:rsidR="003D50B4" w:rsidRPr="003D50B4" w:rsidRDefault="003D50B4" w:rsidP="005E688E">
      <w:r>
        <w:t xml:space="preserve">It includes </w:t>
      </w:r>
      <w:proofErr w:type="spellStart"/>
      <w:proofErr w:type="gramStart"/>
      <w:r>
        <w:t>asiaticoside,brahmoside</w:t>
      </w:r>
      <w:proofErr w:type="spellEnd"/>
      <w:proofErr w:type="gramEnd"/>
      <w:r>
        <w:t xml:space="preserve">, </w:t>
      </w:r>
      <w:proofErr w:type="spellStart"/>
      <w:r>
        <w:t>asaitic</w:t>
      </w:r>
      <w:proofErr w:type="spellEnd"/>
      <w:r>
        <w:t xml:space="preserve"> acid and </w:t>
      </w:r>
    </w:p>
    <w:p w14:paraId="5A8B55D9" w14:textId="77777777" w:rsidR="003D50B4" w:rsidRPr="003D50B4" w:rsidRDefault="003D50B4" w:rsidP="005E688E">
      <w:r>
        <w:t>Brahmic acid (</w:t>
      </w:r>
      <w:proofErr w:type="spellStart"/>
      <w:r>
        <w:t>madecassic</w:t>
      </w:r>
      <w:proofErr w:type="spellEnd"/>
      <w:r>
        <w:t xml:space="preserve"> acid).</w:t>
      </w:r>
    </w:p>
    <w:p w14:paraId="1B514665" w14:textId="77777777" w:rsidR="002619CF" w:rsidRPr="003D50B4" w:rsidRDefault="002619CF" w:rsidP="003D50B4">
      <w:pPr>
        <w:pStyle w:val="ListParagraph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064A50" w14:textId="77777777" w:rsidR="007E3349" w:rsidRPr="007E3349" w:rsidRDefault="007E3349" w:rsidP="007E334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DACB0" w14:textId="77777777" w:rsidR="007E3349" w:rsidRDefault="007E3349" w:rsidP="007E3349">
      <w:pPr>
        <w:pStyle w:val="NoSpacing"/>
        <w:spacing w:line="276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F13A3">
        <w:rPr>
          <w:rFonts w:ascii="Times New Roman" w:hAnsi="Times New Roman" w:cs="Times New Roman"/>
          <w:b/>
          <w:bCs/>
          <w:color w:val="7030A0"/>
          <w:sz w:val="24"/>
          <w:szCs w:val="24"/>
        </w:rPr>
        <w:t>USES:</w:t>
      </w:r>
    </w:p>
    <w:p w14:paraId="58B6BCAB" w14:textId="77777777" w:rsidR="00ED043B" w:rsidRDefault="00ED043B" w:rsidP="007E3349">
      <w:pPr>
        <w:pStyle w:val="NoSpacing"/>
        <w:spacing w:line="276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7570D910" w14:textId="77777777" w:rsidR="009B198B" w:rsidRPr="009B198B" w:rsidRDefault="009B198B" w:rsidP="009B198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B198B">
        <w:rPr>
          <w:rFonts w:ascii="Times New Roman" w:eastAsia="Times New Roman" w:hAnsi="Times New Roman" w:cs="Times New Roman"/>
          <w:sz w:val="24"/>
          <w:szCs w:val="24"/>
        </w:rPr>
        <w:t>reatment of skin damage as well as for circulatory enhancement. </w:t>
      </w:r>
    </w:p>
    <w:p w14:paraId="05443F11" w14:textId="77777777" w:rsidR="009B198B" w:rsidRPr="009B198B" w:rsidRDefault="009B198B" w:rsidP="009B198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19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Many plants associated with Saraswati are used in religious rituals and offerings. For example, the Saraswati </w:t>
      </w:r>
      <w:proofErr w:type="gramStart"/>
      <w:r w:rsidRPr="009B198B">
        <w:rPr>
          <w:rFonts w:ascii="Times New Roman" w:eastAsia="Times New Roman" w:hAnsi="Times New Roman" w:cs="Times New Roman"/>
          <w:sz w:val="24"/>
          <w:szCs w:val="24"/>
          <w:lang w:bidi="ar-SA"/>
        </w:rPr>
        <w:t>plant  is</w:t>
      </w:r>
      <w:proofErr w:type="gramEnd"/>
      <w:r w:rsidRPr="009B19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commonly used in ceremonies dedicated to the goddess of knowledge and wisdom.</w:t>
      </w:r>
    </w:p>
    <w:p w14:paraId="26341338" w14:textId="77777777" w:rsidR="009B198B" w:rsidRPr="009B198B" w:rsidRDefault="009B198B" w:rsidP="009B198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198B">
        <w:rPr>
          <w:rFonts w:ascii="Times New Roman" w:eastAsia="Times New Roman" w:hAnsi="Times New Roman" w:cs="Times New Roman"/>
          <w:sz w:val="24"/>
          <w:szCs w:val="24"/>
          <w:lang w:bidi="ar-SA"/>
        </w:rPr>
        <w:t>They are used to decorate altars and spaces during festivals such as Vasant Panchami, which is dedicated to Saraswati.</w:t>
      </w:r>
    </w:p>
    <w:p w14:paraId="36D20CFB" w14:textId="77777777" w:rsidR="009B198B" w:rsidRPr="009B198B" w:rsidRDefault="009B198B" w:rsidP="009B198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198B">
        <w:rPr>
          <w:rFonts w:ascii="Times New Roman" w:eastAsia="Times New Roman" w:hAnsi="Times New Roman" w:cs="Times New Roman"/>
          <w:sz w:val="24"/>
          <w:szCs w:val="24"/>
          <w:lang w:bidi="ar-SA"/>
        </w:rPr>
        <w:t>Some plants linked with Saraswati are used in traditional medicine practices for their supposed benefits. For example, the *Saraswati* plant might be used in herbal remedies for various ailments, although specific uses would depend on the exact species.</w:t>
      </w:r>
    </w:p>
    <w:p w14:paraId="3348D785" w14:textId="77777777" w:rsidR="009B198B" w:rsidRPr="009B198B" w:rsidRDefault="009B198B" w:rsidP="009B198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198B">
        <w:rPr>
          <w:rFonts w:ascii="Times New Roman" w:eastAsia="Times New Roman" w:hAnsi="Times New Roman" w:cs="Times New Roman"/>
          <w:sz w:val="24"/>
          <w:szCs w:val="24"/>
          <w:lang w:bidi="ar-SA"/>
        </w:rPr>
        <w:t>Many of these plants are valued for their beauty and are used in gardens and landscapes to add aesthetic appeal.</w:t>
      </w:r>
    </w:p>
    <w:p w14:paraId="0C80D718" w14:textId="77777777" w:rsidR="009B198B" w:rsidRPr="009B198B" w:rsidRDefault="009B198B" w:rsidP="009B198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198B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These plants often symbolize wisdom and learning, making them popular in educational institutions and libraries.</w:t>
      </w:r>
    </w:p>
    <w:sectPr w:rsidR="009B198B" w:rsidRPr="009B198B" w:rsidSect="0071184F">
      <w:pgSz w:w="11906" w:h="16838"/>
      <w:pgMar w:top="709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2AD"/>
    <w:multiLevelType w:val="multilevel"/>
    <w:tmpl w:val="040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 w15:restartNumberingAfterBreak="0">
    <w:nsid w:val="0776574C"/>
    <w:multiLevelType w:val="hybridMultilevel"/>
    <w:tmpl w:val="74542BA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76C7"/>
    <w:multiLevelType w:val="multilevel"/>
    <w:tmpl w:val="EC72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74626"/>
    <w:multiLevelType w:val="hybridMultilevel"/>
    <w:tmpl w:val="B538B044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85594D"/>
    <w:multiLevelType w:val="hybridMultilevel"/>
    <w:tmpl w:val="BB4E3B5C"/>
    <w:lvl w:ilvl="0" w:tplc="C8A02506">
      <w:start w:val="1"/>
      <w:numFmt w:val="decimal"/>
      <w:lvlText w:val="%1)"/>
      <w:lvlJc w:val="left"/>
      <w:pPr>
        <w:ind w:left="1495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F08048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1773623"/>
    <w:multiLevelType w:val="hybridMultilevel"/>
    <w:tmpl w:val="8D020EFC"/>
    <w:lvl w:ilvl="0" w:tplc="5492B9E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0C33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C7A2CA1"/>
    <w:multiLevelType w:val="multilevel"/>
    <w:tmpl w:val="843A1FA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0813123"/>
    <w:multiLevelType w:val="hybridMultilevel"/>
    <w:tmpl w:val="A61624C4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045A04"/>
    <w:multiLevelType w:val="hybridMultilevel"/>
    <w:tmpl w:val="073A9A3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A0C93"/>
    <w:multiLevelType w:val="hybridMultilevel"/>
    <w:tmpl w:val="7E3889A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8578">
    <w:abstractNumId w:val="4"/>
  </w:num>
  <w:num w:numId="2" w16cid:durableId="1640070421">
    <w:abstractNumId w:val="9"/>
  </w:num>
  <w:num w:numId="3" w16cid:durableId="960379238">
    <w:abstractNumId w:val="2"/>
  </w:num>
  <w:num w:numId="4" w16cid:durableId="630021064">
    <w:abstractNumId w:val="7"/>
  </w:num>
  <w:num w:numId="5" w16cid:durableId="1809469267">
    <w:abstractNumId w:val="0"/>
  </w:num>
  <w:num w:numId="6" w16cid:durableId="1264072298">
    <w:abstractNumId w:val="5"/>
  </w:num>
  <w:num w:numId="7" w16cid:durableId="1579094753">
    <w:abstractNumId w:val="8"/>
  </w:num>
  <w:num w:numId="8" w16cid:durableId="538203550">
    <w:abstractNumId w:val="3"/>
  </w:num>
  <w:num w:numId="9" w16cid:durableId="1862432795">
    <w:abstractNumId w:val="6"/>
  </w:num>
  <w:num w:numId="10" w16cid:durableId="823548828">
    <w:abstractNumId w:val="10"/>
  </w:num>
  <w:num w:numId="11" w16cid:durableId="775295327">
    <w:abstractNumId w:val="11"/>
  </w:num>
  <w:num w:numId="12" w16cid:durableId="202351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392"/>
    <w:rsid w:val="00033A61"/>
    <w:rsid w:val="00037506"/>
    <w:rsid w:val="0004302B"/>
    <w:rsid w:val="00056253"/>
    <w:rsid w:val="00147676"/>
    <w:rsid w:val="001700C1"/>
    <w:rsid w:val="0019539D"/>
    <w:rsid w:val="0019736A"/>
    <w:rsid w:val="001A59C0"/>
    <w:rsid w:val="001B03EC"/>
    <w:rsid w:val="00232DFE"/>
    <w:rsid w:val="002619CF"/>
    <w:rsid w:val="00293BA3"/>
    <w:rsid w:val="002B0E12"/>
    <w:rsid w:val="0030501C"/>
    <w:rsid w:val="003122D4"/>
    <w:rsid w:val="00385BC9"/>
    <w:rsid w:val="003945F1"/>
    <w:rsid w:val="003D50B4"/>
    <w:rsid w:val="00411BEC"/>
    <w:rsid w:val="00422713"/>
    <w:rsid w:val="00476CB9"/>
    <w:rsid w:val="004F65EA"/>
    <w:rsid w:val="005A7F32"/>
    <w:rsid w:val="005E688E"/>
    <w:rsid w:val="005F7A81"/>
    <w:rsid w:val="0061408B"/>
    <w:rsid w:val="00680C5F"/>
    <w:rsid w:val="00686DAA"/>
    <w:rsid w:val="006A5C83"/>
    <w:rsid w:val="0071184F"/>
    <w:rsid w:val="00742268"/>
    <w:rsid w:val="00791200"/>
    <w:rsid w:val="007E3349"/>
    <w:rsid w:val="00834658"/>
    <w:rsid w:val="0088585F"/>
    <w:rsid w:val="00885E80"/>
    <w:rsid w:val="008A152F"/>
    <w:rsid w:val="008F4F8C"/>
    <w:rsid w:val="00993392"/>
    <w:rsid w:val="009B198B"/>
    <w:rsid w:val="00A5437D"/>
    <w:rsid w:val="00B068E0"/>
    <w:rsid w:val="00B358A2"/>
    <w:rsid w:val="00BF13A3"/>
    <w:rsid w:val="00C01DA1"/>
    <w:rsid w:val="00C06AB3"/>
    <w:rsid w:val="00DF241B"/>
    <w:rsid w:val="00E56A6F"/>
    <w:rsid w:val="00EB62F2"/>
    <w:rsid w:val="00EC561E"/>
    <w:rsid w:val="00ED043B"/>
    <w:rsid w:val="00F71619"/>
    <w:rsid w:val="00FA0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66D1"/>
  <w15:docId w15:val="{4AD8E243-6B1A-4C26-998D-EE9063D0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676"/>
  </w:style>
  <w:style w:type="paragraph" w:styleId="Heading1">
    <w:name w:val="heading 1"/>
    <w:basedOn w:val="Normal"/>
    <w:next w:val="Normal"/>
    <w:link w:val="Heading1Char"/>
    <w:uiPriority w:val="9"/>
    <w:qFormat/>
    <w:rsid w:val="0014767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67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67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67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676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676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676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676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676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basedOn w:val="DefaultParagraphFont"/>
    <w:rsid w:val="007E3349"/>
  </w:style>
  <w:style w:type="paragraph" w:styleId="NoSpacing">
    <w:name w:val="No Spacing"/>
    <w:basedOn w:val="Normal"/>
    <w:link w:val="NoSpacingChar"/>
    <w:uiPriority w:val="1"/>
    <w:qFormat/>
    <w:rsid w:val="001476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7676"/>
    <w:pPr>
      <w:ind w:left="720"/>
      <w:contextualSpacing/>
    </w:pPr>
  </w:style>
  <w:style w:type="character" w:styleId="Emphasis">
    <w:name w:val="Emphasis"/>
    <w:uiPriority w:val="20"/>
    <w:qFormat/>
    <w:rsid w:val="00147676"/>
    <w:rPr>
      <w:b/>
      <w:i/>
      <w:spacing w:val="10"/>
    </w:rPr>
  </w:style>
  <w:style w:type="paragraph" w:customStyle="1" w:styleId="trt0xe">
    <w:name w:val="trt0xe"/>
    <w:basedOn w:val="Normal"/>
    <w:rsid w:val="007E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4767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67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67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67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676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676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676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676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676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767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47676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4767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67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767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147676"/>
    <w:rPr>
      <w:b/>
      <w:color w:val="ED7D31" w:themeColor="accent2"/>
    </w:rPr>
  </w:style>
  <w:style w:type="character" w:customStyle="1" w:styleId="NoSpacingChar">
    <w:name w:val="No Spacing Char"/>
    <w:basedOn w:val="DefaultParagraphFont"/>
    <w:link w:val="NoSpacing"/>
    <w:uiPriority w:val="1"/>
    <w:rsid w:val="00147676"/>
  </w:style>
  <w:style w:type="paragraph" w:styleId="Quote">
    <w:name w:val="Quote"/>
    <w:basedOn w:val="Normal"/>
    <w:next w:val="Normal"/>
    <w:link w:val="QuoteChar"/>
    <w:uiPriority w:val="29"/>
    <w:qFormat/>
    <w:rsid w:val="0014767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4767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676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676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147676"/>
    <w:rPr>
      <w:i/>
    </w:rPr>
  </w:style>
  <w:style w:type="character" w:styleId="IntenseEmphasis">
    <w:name w:val="Intense Emphasis"/>
    <w:uiPriority w:val="21"/>
    <w:qFormat/>
    <w:rsid w:val="00147676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147676"/>
    <w:rPr>
      <w:b/>
    </w:rPr>
  </w:style>
  <w:style w:type="character" w:styleId="IntenseReference">
    <w:name w:val="Intense Reference"/>
    <w:uiPriority w:val="32"/>
    <w:qFormat/>
    <w:rsid w:val="0014767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4767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67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E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95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539D"/>
    <w:rPr>
      <w:rFonts w:ascii="Courier New" w:eastAsia="Times New Roman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SSCP</dc:creator>
  <cp:keywords/>
  <dc:description/>
  <cp:lastModifiedBy>birlangi kumar laxman raju</cp:lastModifiedBy>
  <cp:revision>12</cp:revision>
  <dcterms:created xsi:type="dcterms:W3CDTF">2024-09-05T09:55:00Z</dcterms:created>
  <dcterms:modified xsi:type="dcterms:W3CDTF">2024-09-10T08:57:00Z</dcterms:modified>
</cp:coreProperties>
</file>